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E372D" w14:textId="45989525" w:rsidR="0054712C" w:rsidRPr="00973A6F" w:rsidRDefault="0054712C" w:rsidP="0054712C">
      <w:pPr>
        <w:jc w:val="right"/>
        <w:rPr>
          <w:rFonts w:asciiTheme="minorHAnsi" w:hAnsiTheme="minorHAnsi" w:cstheme="minorHAnsi"/>
          <w:sz w:val="22"/>
          <w:szCs w:val="22"/>
          <w:lang w:val="lt-LT" w:eastAsia="lt-LT"/>
        </w:rPr>
      </w:pPr>
      <w:r>
        <w:rPr>
          <w:rFonts w:asciiTheme="minorHAnsi" w:hAnsiTheme="minorHAnsi" w:cstheme="minorHAnsi"/>
          <w:sz w:val="22"/>
          <w:szCs w:val="22"/>
          <w:lang w:val="lt-LT" w:eastAsia="lt-LT"/>
        </w:rPr>
        <w:t>Rinkos konsultacijos kvietimo 1</w:t>
      </w:r>
      <w:r w:rsidRPr="00973A6F">
        <w:rPr>
          <w:rFonts w:asciiTheme="minorHAnsi" w:hAnsiTheme="minorHAnsi" w:cstheme="minorHAnsi"/>
          <w:sz w:val="22"/>
          <w:szCs w:val="22"/>
          <w:lang w:val="lt-LT" w:eastAsia="lt-LT"/>
        </w:rPr>
        <w:t xml:space="preserve"> priedas </w:t>
      </w:r>
    </w:p>
    <w:p w14:paraId="46E77E35" w14:textId="77777777" w:rsidR="0054712C" w:rsidRPr="002B7A4C" w:rsidRDefault="0054712C" w:rsidP="0054712C">
      <w:pPr>
        <w:jc w:val="center"/>
        <w:rPr>
          <w:rFonts w:ascii="Calibri" w:hAnsi="Calibri" w:cs="Calibri"/>
          <w:b/>
          <w:bCs/>
          <w:sz w:val="22"/>
          <w:szCs w:val="22"/>
          <w:lang w:val="lt-LT" w:eastAsia="lt-LT"/>
        </w:rPr>
      </w:pPr>
    </w:p>
    <w:p w14:paraId="39E18E52" w14:textId="77777777" w:rsidR="0054712C" w:rsidRPr="002B7A4C" w:rsidRDefault="0054712C" w:rsidP="0054712C">
      <w:pPr>
        <w:jc w:val="center"/>
        <w:rPr>
          <w:rFonts w:ascii="Calibri" w:hAnsi="Calibri" w:cs="Calibri"/>
          <w:b/>
          <w:bCs/>
          <w:sz w:val="22"/>
          <w:szCs w:val="22"/>
          <w:lang w:val="lt-LT" w:eastAsia="lt-LT"/>
        </w:rPr>
      </w:pPr>
      <w:r w:rsidRPr="002B7A4C">
        <w:rPr>
          <w:rFonts w:ascii="Calibri" w:hAnsi="Calibri" w:cs="Calibri"/>
          <w:b/>
          <w:bCs/>
          <w:sz w:val="22"/>
          <w:szCs w:val="22"/>
          <w:lang w:val="lt-LT" w:eastAsia="lt-LT"/>
        </w:rPr>
        <w:t>KLAUSIMŲ ATSAKYMŲ LENTELĖ</w:t>
      </w:r>
    </w:p>
    <w:p w14:paraId="1D1DBC2E" w14:textId="77777777" w:rsidR="0054712C" w:rsidRPr="002B7A4C" w:rsidRDefault="0054712C" w:rsidP="0054712C">
      <w:pPr>
        <w:rPr>
          <w:rFonts w:ascii="Calibri" w:hAnsi="Calibri" w:cs="Calibri"/>
          <w:sz w:val="22"/>
          <w:szCs w:val="22"/>
          <w:lang w:val="lt-LT" w:eastAsia="lt-LT"/>
        </w:rPr>
      </w:pPr>
    </w:p>
    <w:p w14:paraId="18C8E2C4" w14:textId="77777777" w:rsidR="0054712C" w:rsidRPr="002B7A4C" w:rsidRDefault="0054712C" w:rsidP="0054712C">
      <w:pPr>
        <w:rPr>
          <w:rFonts w:ascii="Calibri" w:hAnsi="Calibri" w:cs="Calibri"/>
          <w:sz w:val="22"/>
          <w:szCs w:val="22"/>
          <w:lang w:val="lt-LT" w:eastAsia="lt-LT"/>
        </w:rPr>
      </w:pPr>
      <w:r w:rsidRPr="002B7A4C">
        <w:rPr>
          <w:rFonts w:ascii="Calibri" w:hAnsi="Calibri" w:cs="Calibri"/>
          <w:sz w:val="22"/>
          <w:szCs w:val="22"/>
          <w:lang w:val="lt-LT" w:eastAsia="lt-LT"/>
        </w:rPr>
        <w:t xml:space="preserve">Prašome atsakyti į šiuos klausimus </w:t>
      </w:r>
    </w:p>
    <w:tbl>
      <w:tblPr>
        <w:tblStyle w:val="GridTable2"/>
        <w:tblW w:w="95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3484"/>
        <w:gridCol w:w="3737"/>
        <w:gridCol w:w="1713"/>
      </w:tblGrid>
      <w:tr w:rsidR="0054712C" w:rsidRPr="002B7A4C" w14:paraId="1C805201" w14:textId="77777777" w:rsidTr="004203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3990" w14:textId="77777777" w:rsidR="0054712C" w:rsidRPr="002B7A4C" w:rsidRDefault="0054712C" w:rsidP="002B657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bookmarkStart w:id="0" w:name="_Hlk134619429"/>
            <w:r w:rsidRPr="002B7A4C">
              <w:rPr>
                <w:rFonts w:ascii="Calibri" w:hAnsi="Calibri" w:cs="Calibri"/>
                <w:sz w:val="22"/>
                <w:szCs w:val="22"/>
              </w:rPr>
              <w:t xml:space="preserve">Nr. 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4AA4" w14:textId="77777777" w:rsidR="0054712C" w:rsidRPr="002B7A4C" w:rsidRDefault="0054712C" w:rsidP="002B65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B7A4C">
              <w:rPr>
                <w:rFonts w:ascii="Calibri" w:hAnsi="Calibri" w:cs="Calibri"/>
                <w:sz w:val="22"/>
                <w:szCs w:val="22"/>
              </w:rPr>
              <w:t xml:space="preserve">Klausimas 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3CD5" w14:textId="77777777" w:rsidR="0054712C" w:rsidRPr="002B7A4C" w:rsidRDefault="0054712C" w:rsidP="002B65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B7A4C">
              <w:rPr>
                <w:rFonts w:ascii="Calibri" w:hAnsi="Calibri" w:cs="Calibri"/>
                <w:sz w:val="22"/>
                <w:szCs w:val="22"/>
              </w:rPr>
              <w:t xml:space="preserve">Tiekėjo atsakymas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BAD9D" w14:textId="77777777" w:rsidR="0054712C" w:rsidRPr="002B7A4C" w:rsidRDefault="0054712C" w:rsidP="002B65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B7A4C">
              <w:rPr>
                <w:rFonts w:ascii="Calibri" w:hAnsi="Calibri" w:cs="Calibri"/>
                <w:sz w:val="22"/>
                <w:szCs w:val="22"/>
              </w:rPr>
              <w:t xml:space="preserve">Konfidencialu* </w:t>
            </w:r>
          </w:p>
        </w:tc>
      </w:tr>
      <w:tr w:rsidR="0054712C" w:rsidRPr="002B7A4C" w14:paraId="43495D5D" w14:textId="77777777" w:rsidTr="004203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tcBorders>
              <w:top w:val="single" w:sz="4" w:space="0" w:color="auto"/>
            </w:tcBorders>
            <w:vAlign w:val="center"/>
          </w:tcPr>
          <w:p w14:paraId="01D6AE68" w14:textId="77777777" w:rsidR="0054712C" w:rsidRPr="002B7A4C" w:rsidRDefault="0054712C" w:rsidP="002B657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A4C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484" w:type="dxa"/>
            <w:tcBorders>
              <w:top w:val="single" w:sz="4" w:space="0" w:color="auto"/>
            </w:tcBorders>
            <w:vAlign w:val="center"/>
          </w:tcPr>
          <w:p w14:paraId="23ED8E8B" w14:textId="6E04C0B6" w:rsidR="0054712C" w:rsidRPr="002B7A4C" w:rsidRDefault="0054712C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B7A4C">
              <w:rPr>
                <w:rFonts w:ascii="Calibri" w:hAnsi="Calibri" w:cs="Calibri"/>
                <w:sz w:val="22"/>
                <w:szCs w:val="22"/>
              </w:rPr>
              <w:t xml:space="preserve">Ar </w:t>
            </w:r>
            <w:r w:rsidR="005D10CF" w:rsidRPr="002B7A4C">
              <w:rPr>
                <w:rFonts w:ascii="Calibri" w:hAnsi="Calibri" w:cs="Calibri"/>
                <w:sz w:val="22"/>
                <w:szCs w:val="22"/>
              </w:rPr>
              <w:t>pirkimo objekto skaidymas į dalis (serverinė įranga ir saugyklų įranga) yra tinkamas?</w:t>
            </w:r>
          </w:p>
        </w:tc>
        <w:tc>
          <w:tcPr>
            <w:tcW w:w="3737" w:type="dxa"/>
            <w:tcBorders>
              <w:top w:val="single" w:sz="4" w:space="0" w:color="auto"/>
            </w:tcBorders>
            <w:vAlign w:val="center"/>
          </w:tcPr>
          <w:p w14:paraId="6B823E44" w14:textId="77777777" w:rsidR="0054712C" w:rsidRPr="002B7A4C" w:rsidRDefault="0054712C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</w:tcPr>
          <w:p w14:paraId="7E9BAA64" w14:textId="3D261434" w:rsidR="0054712C" w:rsidRPr="002B7A4C" w:rsidRDefault="00000000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</w:rPr>
                <w:id w:val="717552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0CF" w:rsidRPr="002B7A4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2B7A4C">
              <w:rPr>
                <w:rFonts w:ascii="Calibri" w:eastAsia="MS Gothic" w:hAnsi="Calibri" w:cs="Calibri"/>
                <w:sz w:val="22"/>
                <w:szCs w:val="22"/>
              </w:rPr>
              <w:t xml:space="preserve"> Taip </w:t>
            </w:r>
          </w:p>
          <w:p w14:paraId="34E4A98D" w14:textId="41435E4C" w:rsidR="0054712C" w:rsidRPr="002B7A4C" w:rsidRDefault="00000000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</w:rPr>
                <w:id w:val="95351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0CF" w:rsidRPr="002B7A4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2B7A4C">
              <w:rPr>
                <w:rFonts w:ascii="Calibri" w:eastAsia="MS Gothic" w:hAnsi="Calibri" w:cs="Calibri"/>
                <w:sz w:val="22"/>
                <w:szCs w:val="22"/>
              </w:rPr>
              <w:t xml:space="preserve"> Ne </w:t>
            </w:r>
          </w:p>
        </w:tc>
      </w:tr>
      <w:tr w:rsidR="0054712C" w:rsidRPr="002B7A4C" w14:paraId="38BBB473" w14:textId="77777777" w:rsidTr="00B9671D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708F9C23" w14:textId="77777777" w:rsidR="0054712C" w:rsidRPr="002B7A4C" w:rsidRDefault="0054712C" w:rsidP="002B657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A4C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484" w:type="dxa"/>
            <w:vAlign w:val="center"/>
          </w:tcPr>
          <w:p w14:paraId="5065E55F" w14:textId="0F1C7A1C" w:rsidR="0054712C" w:rsidRPr="002B7A4C" w:rsidRDefault="00BC56C4" w:rsidP="002B65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B7A4C">
              <w:rPr>
                <w:rFonts w:ascii="Calibri" w:hAnsi="Calibri" w:cs="Calibri"/>
                <w:sz w:val="22"/>
                <w:szCs w:val="22"/>
              </w:rPr>
              <w:t>Ar viskas aišku kas nurodyta techninėse sąlygose ir kvalifikaciniuose reikalavimuose?</w:t>
            </w:r>
          </w:p>
        </w:tc>
        <w:tc>
          <w:tcPr>
            <w:tcW w:w="3737" w:type="dxa"/>
            <w:vAlign w:val="center"/>
          </w:tcPr>
          <w:p w14:paraId="701D54AF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3" w:type="dxa"/>
          </w:tcPr>
          <w:p w14:paraId="3046C259" w14:textId="77777777" w:rsidR="0054712C" w:rsidRPr="002B7A4C" w:rsidRDefault="00000000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</w:rPr>
                <w:id w:val="-6291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2B7A4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2B7A4C">
              <w:rPr>
                <w:rFonts w:ascii="Calibri" w:eastAsia="MS Gothic" w:hAnsi="Calibri" w:cs="Calibri"/>
                <w:sz w:val="22"/>
                <w:szCs w:val="22"/>
              </w:rPr>
              <w:t xml:space="preserve"> Taip </w:t>
            </w:r>
          </w:p>
          <w:p w14:paraId="259AA514" w14:textId="77777777" w:rsidR="0054712C" w:rsidRPr="002B7A4C" w:rsidRDefault="00000000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</w:rPr>
                <w:id w:val="-10382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2B7A4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2B7A4C">
              <w:rPr>
                <w:rFonts w:ascii="Calibri" w:eastAsia="MS Gothic" w:hAnsi="Calibri" w:cs="Calibri"/>
                <w:sz w:val="22"/>
                <w:szCs w:val="22"/>
              </w:rPr>
              <w:t xml:space="preserve"> Ne</w:t>
            </w:r>
          </w:p>
        </w:tc>
      </w:tr>
      <w:tr w:rsidR="0054712C" w:rsidRPr="002B7A4C" w14:paraId="5BF9C83E" w14:textId="77777777" w:rsidTr="004203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140684DC" w14:textId="77777777" w:rsidR="0054712C" w:rsidRPr="002B7A4C" w:rsidRDefault="0054712C" w:rsidP="002B657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A4C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3484" w:type="dxa"/>
            <w:vAlign w:val="center"/>
          </w:tcPr>
          <w:p w14:paraId="5923A0AC" w14:textId="1A905B7D" w:rsidR="0054712C" w:rsidRPr="002B7A4C" w:rsidRDefault="0042033F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B7A4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Kokias sąlygas </w:t>
            </w:r>
            <w:r w:rsidRPr="002B7A4C">
              <w:rPr>
                <w:rFonts w:ascii="Calibri" w:hAnsi="Calibri" w:cs="Calibri"/>
                <w:color w:val="000000" w:themeColor="text1"/>
                <w:sz w:val="22"/>
                <w:szCs w:val="22"/>
                <w:u w:val="single"/>
              </w:rPr>
              <w:t>papildomai</w:t>
            </w:r>
            <w:r w:rsidRPr="002B7A4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turėtume įtraukti į techninę specifikaciją/kvalifikacinius reikalavimus? Pagrįskite.</w:t>
            </w:r>
          </w:p>
        </w:tc>
        <w:tc>
          <w:tcPr>
            <w:tcW w:w="3737" w:type="dxa"/>
            <w:vAlign w:val="center"/>
          </w:tcPr>
          <w:p w14:paraId="46D7BB87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3" w:type="dxa"/>
          </w:tcPr>
          <w:p w14:paraId="5D420A19" w14:textId="77777777" w:rsidR="0054712C" w:rsidRPr="002B7A4C" w:rsidRDefault="00000000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</w:rPr>
                <w:id w:val="-1054306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2B7A4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2B7A4C">
              <w:rPr>
                <w:rFonts w:ascii="Calibri" w:eastAsia="MS Gothic" w:hAnsi="Calibri" w:cs="Calibri"/>
                <w:sz w:val="22"/>
                <w:szCs w:val="22"/>
              </w:rPr>
              <w:t xml:space="preserve"> Taip </w:t>
            </w:r>
          </w:p>
          <w:p w14:paraId="498A5C0A" w14:textId="77777777" w:rsidR="0054712C" w:rsidRPr="002B7A4C" w:rsidRDefault="00000000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</w:rPr>
                <w:id w:val="-692847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2B7A4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2B7A4C">
              <w:rPr>
                <w:rFonts w:ascii="Calibri" w:eastAsia="MS Gothic" w:hAnsi="Calibri" w:cs="Calibri"/>
                <w:sz w:val="22"/>
                <w:szCs w:val="22"/>
              </w:rPr>
              <w:t xml:space="preserve"> Ne</w:t>
            </w:r>
          </w:p>
        </w:tc>
      </w:tr>
      <w:tr w:rsidR="0054712C" w:rsidRPr="002B7A4C" w14:paraId="658666DA" w14:textId="77777777" w:rsidTr="0042033F">
        <w:trPr>
          <w:trHeight w:val="10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1883DFD9" w14:textId="77777777" w:rsidR="0054712C" w:rsidRPr="002B7A4C" w:rsidRDefault="0054712C" w:rsidP="002B657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A4C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3484" w:type="dxa"/>
            <w:vAlign w:val="center"/>
          </w:tcPr>
          <w:p w14:paraId="162F3BD6" w14:textId="4F6EC210" w:rsidR="0054712C" w:rsidRPr="002B7A4C" w:rsidRDefault="0042033F" w:rsidP="002B65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B7A4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Kokių sąlygų techninėje specifikacijoje/kvalifikaciniuose reikalavimuose reikėtų </w:t>
            </w:r>
            <w:r w:rsidRPr="002B7A4C">
              <w:rPr>
                <w:rFonts w:ascii="Calibri" w:hAnsi="Calibri" w:cs="Calibri"/>
                <w:color w:val="000000" w:themeColor="text1"/>
                <w:sz w:val="22"/>
                <w:szCs w:val="22"/>
                <w:u w:val="single"/>
              </w:rPr>
              <w:t>atsisakyti</w:t>
            </w:r>
            <w:r w:rsidRPr="002B7A4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? Pagrįskite.</w:t>
            </w:r>
          </w:p>
        </w:tc>
        <w:tc>
          <w:tcPr>
            <w:tcW w:w="3737" w:type="dxa"/>
            <w:vAlign w:val="center"/>
          </w:tcPr>
          <w:p w14:paraId="2D173678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3" w:type="dxa"/>
          </w:tcPr>
          <w:p w14:paraId="6E915622" w14:textId="77777777" w:rsidR="0054712C" w:rsidRPr="002B7A4C" w:rsidRDefault="00000000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</w:rPr>
                <w:id w:val="-968737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2B7A4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2B7A4C">
              <w:rPr>
                <w:rFonts w:ascii="Calibri" w:eastAsia="MS Gothic" w:hAnsi="Calibri" w:cs="Calibri"/>
                <w:sz w:val="22"/>
                <w:szCs w:val="22"/>
              </w:rPr>
              <w:t xml:space="preserve"> Taip </w:t>
            </w:r>
          </w:p>
          <w:p w14:paraId="58A24D90" w14:textId="77777777" w:rsidR="0054712C" w:rsidRPr="002B7A4C" w:rsidRDefault="00000000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</w:rPr>
                <w:id w:val="1234511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2B7A4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2B7A4C">
              <w:rPr>
                <w:rFonts w:ascii="Calibri" w:eastAsia="MS Gothic" w:hAnsi="Calibri" w:cs="Calibri"/>
                <w:sz w:val="22"/>
                <w:szCs w:val="22"/>
              </w:rPr>
              <w:t xml:space="preserve"> Ne</w:t>
            </w:r>
          </w:p>
        </w:tc>
      </w:tr>
      <w:tr w:rsidR="0054712C" w:rsidRPr="002B7A4C" w14:paraId="577553B4" w14:textId="77777777" w:rsidTr="004203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54ADD048" w14:textId="2EB7A2F2" w:rsidR="0054712C" w:rsidRPr="002B7A4C" w:rsidRDefault="00426897" w:rsidP="002B6572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2B7A4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</w:t>
            </w:r>
            <w:r w:rsidR="0054712C" w:rsidRPr="002B7A4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484" w:type="dxa"/>
            <w:vAlign w:val="center"/>
          </w:tcPr>
          <w:p w14:paraId="2B1C37AB" w14:textId="6CEE0FC8" w:rsidR="0054712C" w:rsidRPr="002B7A4C" w:rsidRDefault="0054712C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B7A4C">
              <w:rPr>
                <w:rFonts w:ascii="Calibri" w:hAnsi="Calibri" w:cs="Calibri"/>
                <w:sz w:val="22"/>
                <w:szCs w:val="22"/>
              </w:rPr>
              <w:t xml:space="preserve">Ar </w:t>
            </w:r>
            <w:r w:rsidR="0042033F" w:rsidRPr="002B7A4C">
              <w:rPr>
                <w:rFonts w:ascii="Calibri" w:hAnsi="Calibri" w:cs="Calibri"/>
                <w:sz w:val="22"/>
                <w:szCs w:val="22"/>
              </w:rPr>
              <w:t>virtualizacijai pateiktos licencijos ir jų galiojimo laikotarpiai yra tinkami? Pagrįskite.</w:t>
            </w:r>
          </w:p>
        </w:tc>
        <w:tc>
          <w:tcPr>
            <w:tcW w:w="3737" w:type="dxa"/>
            <w:vAlign w:val="center"/>
          </w:tcPr>
          <w:p w14:paraId="749068F8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3" w:type="dxa"/>
          </w:tcPr>
          <w:p w14:paraId="6317E7BB" w14:textId="77777777" w:rsidR="0054712C" w:rsidRPr="002B7A4C" w:rsidRDefault="00000000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</w:rPr>
                <w:id w:val="789718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2B7A4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2B7A4C">
              <w:rPr>
                <w:rFonts w:ascii="Calibri" w:eastAsia="MS Gothic" w:hAnsi="Calibri" w:cs="Calibri"/>
                <w:sz w:val="22"/>
                <w:szCs w:val="22"/>
              </w:rPr>
              <w:t xml:space="preserve"> Taip </w:t>
            </w:r>
          </w:p>
          <w:p w14:paraId="2721D1AB" w14:textId="77777777" w:rsidR="0054712C" w:rsidRPr="002B7A4C" w:rsidRDefault="00000000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</w:rPr>
                <w:id w:val="-62369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2B7A4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2B7A4C">
              <w:rPr>
                <w:rFonts w:ascii="Calibri" w:eastAsia="MS Gothic" w:hAnsi="Calibri" w:cs="Calibri"/>
                <w:sz w:val="22"/>
                <w:szCs w:val="22"/>
              </w:rPr>
              <w:t xml:space="preserve"> Ne</w:t>
            </w:r>
          </w:p>
        </w:tc>
      </w:tr>
    </w:tbl>
    <w:bookmarkEnd w:id="0"/>
    <w:p w14:paraId="703DC079" w14:textId="77777777" w:rsidR="0054712C" w:rsidRPr="002B7A4C" w:rsidRDefault="0054712C" w:rsidP="0054712C">
      <w:pPr>
        <w:pStyle w:val="NoSpacing"/>
        <w:jc w:val="both"/>
        <w:rPr>
          <w:rFonts w:ascii="Calibri" w:hAnsi="Calibri" w:cs="Calibri"/>
          <w:i/>
          <w:sz w:val="22"/>
          <w:szCs w:val="22"/>
          <w:lang w:val="lt-LT"/>
        </w:rPr>
      </w:pPr>
      <w:r w:rsidRPr="002B7A4C">
        <w:rPr>
          <w:rFonts w:ascii="Calibri" w:hAnsi="Calibri" w:cs="Calibri"/>
          <w:sz w:val="22"/>
          <w:szCs w:val="22"/>
          <w:lang w:val="lt-LT" w:eastAsia="lt-LT"/>
        </w:rPr>
        <w:t>*</w:t>
      </w:r>
      <w:r w:rsidRPr="002B7A4C">
        <w:rPr>
          <w:rFonts w:ascii="Calibri" w:hAnsi="Calibri" w:cs="Calibri"/>
          <w:i/>
          <w:sz w:val="22"/>
          <w:szCs w:val="22"/>
          <w:lang w:val="lt-LT"/>
        </w:rPr>
        <w:t xml:space="preserve"> Užtikriname, kad rinkos dalyvio identifikaciniai duomenys bei konsultacijos metu pateikta informacija / duomenys, kurie nurodyti kaip konfidencialūs, nebus viešinami, skelbiami ar atskleidžiami tretiesiems asmenims.</w:t>
      </w:r>
    </w:p>
    <w:p w14:paraId="48842836" w14:textId="77777777" w:rsidR="00912B5E" w:rsidRPr="002B7A4C" w:rsidRDefault="00912B5E" w:rsidP="0054712C">
      <w:pPr>
        <w:rPr>
          <w:rFonts w:ascii="Calibri" w:hAnsi="Calibri" w:cs="Calibri"/>
          <w:sz w:val="22"/>
          <w:szCs w:val="22"/>
          <w:lang w:val="lt-LT" w:eastAsia="lt-LT"/>
        </w:rPr>
      </w:pPr>
    </w:p>
    <w:p w14:paraId="0C0DDF04" w14:textId="3C9F5B73" w:rsidR="0054712C" w:rsidRDefault="00912B5E" w:rsidP="002B7A4C">
      <w:pPr>
        <w:jc w:val="center"/>
        <w:rPr>
          <w:rFonts w:ascii="Calibri" w:hAnsi="Calibri" w:cs="Calibri"/>
          <w:b/>
          <w:bCs/>
          <w:sz w:val="22"/>
          <w:szCs w:val="22"/>
          <w:lang w:val="lt-LT" w:eastAsia="lt-LT"/>
        </w:rPr>
      </w:pPr>
      <w:r w:rsidRPr="002B7A4C">
        <w:rPr>
          <w:rFonts w:ascii="Calibri" w:hAnsi="Calibri" w:cs="Calibri"/>
          <w:b/>
          <w:bCs/>
          <w:sz w:val="22"/>
          <w:szCs w:val="22"/>
          <w:lang w:val="lt-LT" w:eastAsia="lt-LT"/>
        </w:rPr>
        <w:t>REIKALAVIMAI TIEKĖJŲ KVALIFIKACIJAI</w:t>
      </w:r>
    </w:p>
    <w:p w14:paraId="05DEB50E" w14:textId="77777777" w:rsidR="002B7A4C" w:rsidRPr="002B7A4C" w:rsidRDefault="002B7A4C" w:rsidP="002B7A4C">
      <w:pPr>
        <w:jc w:val="center"/>
        <w:rPr>
          <w:rFonts w:ascii="Calibri" w:hAnsi="Calibri" w:cs="Calibri"/>
          <w:b/>
          <w:bCs/>
          <w:sz w:val="22"/>
          <w:szCs w:val="22"/>
          <w:lang w:val="lt-LT" w:eastAsia="lt-LT"/>
        </w:rPr>
      </w:pPr>
    </w:p>
    <w:p w14:paraId="25D4F784" w14:textId="607ED0A2" w:rsidR="00912B5E" w:rsidRPr="002B7A4C" w:rsidRDefault="00912B5E" w:rsidP="00912B5E">
      <w:pPr>
        <w:rPr>
          <w:rFonts w:ascii="Calibri" w:hAnsi="Calibri" w:cs="Calibri"/>
          <w:sz w:val="22"/>
          <w:szCs w:val="22"/>
          <w:lang w:eastAsia="lt-LT"/>
        </w:rPr>
      </w:pP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Tiekėjas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tur</w:t>
      </w:r>
      <w:r w:rsidRPr="002B7A4C">
        <w:rPr>
          <w:rFonts w:ascii="Calibri" w:hAnsi="Calibri" w:cs="Calibri"/>
          <w:sz w:val="22"/>
          <w:szCs w:val="22"/>
          <w:lang w:eastAsia="lt-LT"/>
        </w:rPr>
        <w:t>ės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atitikti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šiuos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kvalifikacijos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reikalavimus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(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kvalifikacija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turi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būti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įgyta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iki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paraiškų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ar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pasiūlymų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(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jei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paraiškos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neteikiamos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)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pateikimo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termino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 xml:space="preserve"> </w:t>
      </w:r>
      <w:proofErr w:type="spellStart"/>
      <w:r w:rsidRPr="002B7A4C">
        <w:rPr>
          <w:rFonts w:ascii="Calibri" w:hAnsi="Calibri" w:cs="Calibri"/>
          <w:sz w:val="22"/>
          <w:szCs w:val="22"/>
          <w:lang w:eastAsia="lt-LT"/>
        </w:rPr>
        <w:t>pabaigos</w:t>
      </w:r>
      <w:proofErr w:type="spellEnd"/>
      <w:r w:rsidRPr="002B7A4C">
        <w:rPr>
          <w:rFonts w:ascii="Calibri" w:hAnsi="Calibri" w:cs="Calibri"/>
          <w:sz w:val="22"/>
          <w:szCs w:val="22"/>
          <w:lang w:eastAsia="lt-LT"/>
        </w:rPr>
        <w:t>):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5"/>
        <w:gridCol w:w="2904"/>
        <w:gridCol w:w="6059"/>
      </w:tblGrid>
      <w:tr w:rsidR="002B7A4C" w:rsidRPr="002B7A4C" w14:paraId="6AFB982C" w14:textId="77777777" w:rsidTr="00912B5E">
        <w:trPr>
          <w:trHeight w:val="516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84CC1" w14:textId="77777777" w:rsidR="00912B5E" w:rsidRPr="002B7A4C" w:rsidRDefault="00912B5E" w:rsidP="00912B5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 w:rsidRPr="002B7A4C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44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58519" w14:textId="77777777" w:rsidR="00912B5E" w:rsidRPr="002B7A4C" w:rsidRDefault="00912B5E" w:rsidP="00912B5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 w:rsidRPr="002B7A4C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Reikalavimas</w:t>
            </w:r>
            <w:proofErr w:type="spellEnd"/>
            <w:r w:rsidRPr="002B7A4C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tiekėjams</w:t>
            </w:r>
            <w:proofErr w:type="spellEnd"/>
          </w:p>
        </w:tc>
        <w:tc>
          <w:tcPr>
            <w:tcW w:w="1069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FC2A8" w14:textId="77777777" w:rsidR="00912B5E" w:rsidRPr="002B7A4C" w:rsidRDefault="00912B5E" w:rsidP="00912B5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 w:rsidRPr="002B7A4C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 xml:space="preserve">Dokumentai, </w:t>
            </w:r>
            <w:proofErr w:type="spellStart"/>
            <w:r w:rsidRPr="002B7A4C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patvirtinantys</w:t>
            </w:r>
            <w:proofErr w:type="spellEnd"/>
            <w:r w:rsidRPr="002B7A4C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atitikimą</w:t>
            </w:r>
            <w:proofErr w:type="spellEnd"/>
            <w:r w:rsidRPr="002B7A4C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reikalavimui</w:t>
            </w:r>
            <w:proofErr w:type="spellEnd"/>
          </w:p>
        </w:tc>
      </w:tr>
      <w:tr w:rsidR="002B7A4C" w:rsidRPr="002B7A4C" w14:paraId="4272BD36" w14:textId="77777777" w:rsidTr="00912B5E">
        <w:trPr>
          <w:trHeight w:val="930"/>
        </w:trPr>
        <w:tc>
          <w:tcPr>
            <w:tcW w:w="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9CB8A" w14:textId="77777777" w:rsidR="00912B5E" w:rsidRPr="002B7A4C" w:rsidRDefault="00912B5E" w:rsidP="00912B5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25B33" w14:textId="77777777" w:rsidR="00912B5E" w:rsidRPr="002B7A4C" w:rsidRDefault="00912B5E" w:rsidP="002B7A4C">
            <w:pPr>
              <w:jc w:val="both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Tiekėjas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yra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siūlomos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įrangos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gamintojas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arba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turi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teisę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parduoti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siūlomą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įrangą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arba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atstovauti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įrangos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gamintoją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069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1AD36" w14:textId="77777777" w:rsidR="00912B5E" w:rsidRPr="002B7A4C" w:rsidRDefault="00912B5E" w:rsidP="002B7A4C">
            <w:pPr>
              <w:jc w:val="both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Dokumentas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patvirtinantis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kad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tiekėjas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yra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siūlomos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įrangos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gamintojas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arba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turi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teisę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parduoti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siūlomą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įrangą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arba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atstovauti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įrangos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gamintoją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.</w:t>
            </w:r>
          </w:p>
          <w:p w14:paraId="0F5EC9DC" w14:textId="77777777" w:rsidR="00912B5E" w:rsidRPr="002B7A4C" w:rsidRDefault="00912B5E" w:rsidP="002B7A4C">
            <w:pPr>
              <w:jc w:val="both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u w:val="single"/>
                <w:lang w:eastAsia="lt-LT"/>
              </w:rPr>
              <w:t>Pateikiama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u w:val="single"/>
                <w:lang w:eastAsia="lt-LT"/>
              </w:rPr>
              <w:t>skaitmeninė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u w:val="single"/>
                <w:lang w:eastAsia="lt-LT"/>
              </w:rPr>
              <w:t>dokumento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u w:val="single"/>
                <w:lang w:eastAsia="lt-LT"/>
              </w:rPr>
              <w:t>kopija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u w:val="single"/>
                <w:lang w:eastAsia="lt-LT"/>
              </w:rPr>
              <w:t>.</w:t>
            </w:r>
          </w:p>
        </w:tc>
      </w:tr>
      <w:tr w:rsidR="002B7A4C" w:rsidRPr="002B7A4C" w14:paraId="6A79E682" w14:textId="77777777" w:rsidTr="00912B5E">
        <w:trPr>
          <w:trHeight w:val="1020"/>
        </w:trPr>
        <w:tc>
          <w:tcPr>
            <w:tcW w:w="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1949D" w14:textId="77777777" w:rsidR="00912B5E" w:rsidRPr="002B7A4C" w:rsidRDefault="00912B5E" w:rsidP="00912B5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F1643" w14:textId="77777777" w:rsidR="00912B5E" w:rsidRPr="002B7A4C" w:rsidRDefault="00912B5E" w:rsidP="002B7A4C">
            <w:pPr>
              <w:jc w:val="both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Tiekėjas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turi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turėti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teisę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teikti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siūlomos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įrangos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garantinį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aptarnavimą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.</w:t>
            </w:r>
          </w:p>
          <w:p w14:paraId="1C45F045" w14:textId="77777777" w:rsidR="00912B5E" w:rsidRPr="002B7A4C" w:rsidRDefault="00912B5E" w:rsidP="002B7A4C">
            <w:pPr>
              <w:jc w:val="both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1069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F3825" w14:textId="77777777" w:rsidR="00912B5E" w:rsidRPr="002B7A4C" w:rsidRDefault="00912B5E" w:rsidP="002B7A4C">
            <w:pPr>
              <w:jc w:val="both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Dokumentas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patvirtinantis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kad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tiekėjas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yra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siūlomos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įrangos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gamintojas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arba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turi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gamintojo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suteiktą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teisę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teikti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siūlomos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įrangos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garantinį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aptarnavimą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arba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atstovauti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įrangos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gamintoją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lang w:eastAsia="lt-LT"/>
              </w:rPr>
              <w:t>.</w:t>
            </w:r>
          </w:p>
          <w:p w14:paraId="42B9BC4E" w14:textId="77777777" w:rsidR="00912B5E" w:rsidRPr="002B7A4C" w:rsidRDefault="00912B5E" w:rsidP="002B7A4C">
            <w:pPr>
              <w:jc w:val="both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u w:val="single"/>
                <w:lang w:eastAsia="lt-LT"/>
              </w:rPr>
              <w:t>Pateikiama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u w:val="single"/>
                <w:lang w:eastAsia="lt-LT"/>
              </w:rPr>
              <w:t>skaitmeninė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u w:val="single"/>
                <w:lang w:eastAsia="lt-LT"/>
              </w:rPr>
              <w:t>dokumento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2B7A4C">
              <w:rPr>
                <w:rFonts w:ascii="Calibri" w:hAnsi="Calibri" w:cs="Calibri"/>
                <w:sz w:val="22"/>
                <w:szCs w:val="22"/>
                <w:u w:val="single"/>
                <w:lang w:eastAsia="lt-LT"/>
              </w:rPr>
              <w:t>kopija</w:t>
            </w:r>
            <w:proofErr w:type="spellEnd"/>
            <w:r w:rsidRPr="002B7A4C">
              <w:rPr>
                <w:rFonts w:ascii="Calibri" w:hAnsi="Calibri" w:cs="Calibri"/>
                <w:sz w:val="22"/>
                <w:szCs w:val="22"/>
                <w:u w:val="single"/>
                <w:lang w:eastAsia="lt-LT"/>
              </w:rPr>
              <w:t>.</w:t>
            </w:r>
          </w:p>
        </w:tc>
      </w:tr>
    </w:tbl>
    <w:p w14:paraId="0B31619E" w14:textId="77777777" w:rsidR="0054712C" w:rsidRPr="002B7A4C" w:rsidRDefault="0054712C" w:rsidP="0054712C">
      <w:pPr>
        <w:rPr>
          <w:rFonts w:ascii="Calibri" w:hAnsi="Calibri" w:cs="Calibri"/>
          <w:sz w:val="22"/>
          <w:szCs w:val="22"/>
          <w:lang w:eastAsia="lt-LT"/>
        </w:rPr>
      </w:pPr>
    </w:p>
    <w:p w14:paraId="007A909E" w14:textId="77777777" w:rsidR="0054712C" w:rsidRPr="002B7A4C" w:rsidRDefault="0054712C" w:rsidP="0054712C">
      <w:pPr>
        <w:rPr>
          <w:rFonts w:ascii="Calibri" w:hAnsi="Calibri" w:cs="Calibri"/>
          <w:sz w:val="22"/>
          <w:szCs w:val="22"/>
          <w:lang w:val="lt-LT" w:eastAsia="lt-LT"/>
        </w:rPr>
      </w:pPr>
    </w:p>
    <w:p w14:paraId="790AA2EF" w14:textId="4988E401" w:rsidR="0054712C" w:rsidRPr="002B7A4C" w:rsidRDefault="0054712C" w:rsidP="0054712C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lang w:val="lt-LT"/>
        </w:rPr>
      </w:pPr>
      <w:r w:rsidRPr="002B7A4C">
        <w:rPr>
          <w:rFonts w:ascii="Calibri" w:hAnsi="Calibri" w:cs="Calibri"/>
          <w:b/>
          <w:sz w:val="22"/>
          <w:szCs w:val="22"/>
          <w:lang w:val="lt-LT"/>
        </w:rPr>
        <w:t>Sąrašas klausimų/pastabų, susijusių su (techninės specifikacijos (TS)/kvalifikaciniai</w:t>
      </w:r>
      <w:r w:rsidR="002B7A4C" w:rsidRPr="002B7A4C">
        <w:rPr>
          <w:rFonts w:ascii="Calibri" w:hAnsi="Calibri" w:cs="Calibri"/>
          <w:b/>
          <w:sz w:val="22"/>
          <w:szCs w:val="22"/>
          <w:lang w:val="lt-LT"/>
        </w:rPr>
        <w:t>s</w:t>
      </w:r>
      <w:r w:rsidRPr="002B7A4C">
        <w:rPr>
          <w:rFonts w:ascii="Calibri" w:hAnsi="Calibri" w:cs="Calibri"/>
          <w:b/>
          <w:sz w:val="22"/>
          <w:szCs w:val="22"/>
          <w:lang w:val="lt-LT"/>
        </w:rPr>
        <w:t xml:space="preserve"> (KV)  reikalavimai</w:t>
      </w:r>
      <w:r w:rsidR="002B7A4C" w:rsidRPr="002B7A4C">
        <w:rPr>
          <w:rFonts w:ascii="Calibri" w:hAnsi="Calibri" w:cs="Calibri"/>
          <w:b/>
          <w:sz w:val="22"/>
          <w:szCs w:val="22"/>
          <w:lang w:val="lt-LT"/>
        </w:rPr>
        <w:t>s</w:t>
      </w:r>
      <w:r w:rsidRPr="002B7A4C">
        <w:rPr>
          <w:rFonts w:ascii="Calibri" w:hAnsi="Calibri" w:cs="Calibri"/>
          <w:b/>
          <w:sz w:val="22"/>
          <w:szCs w:val="22"/>
          <w:lang w:val="lt-LT"/>
        </w:rPr>
        <w:t xml:space="preserve">) </w:t>
      </w:r>
    </w:p>
    <w:p w14:paraId="2819AB1B" w14:textId="77777777" w:rsidR="0054712C" w:rsidRPr="002B7A4C" w:rsidRDefault="0054712C" w:rsidP="0054712C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8496"/>
      </w:tblGrid>
      <w:tr w:rsidR="0054712C" w:rsidRPr="002B7A4C" w14:paraId="50B80E1A" w14:textId="77777777" w:rsidTr="002B7A4C">
        <w:tc>
          <w:tcPr>
            <w:tcW w:w="1129" w:type="dxa"/>
          </w:tcPr>
          <w:p w14:paraId="7BC5E89F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B7A4C">
              <w:rPr>
                <w:rFonts w:ascii="Calibri" w:hAnsi="Calibri" w:cs="Calibri"/>
                <w:b/>
                <w:sz w:val="22"/>
                <w:szCs w:val="22"/>
              </w:rPr>
              <w:t>TS/KV ID</w:t>
            </w:r>
          </w:p>
        </w:tc>
        <w:tc>
          <w:tcPr>
            <w:tcW w:w="8496" w:type="dxa"/>
          </w:tcPr>
          <w:p w14:paraId="727A1657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B7A4C">
              <w:rPr>
                <w:rFonts w:ascii="Calibri" w:hAnsi="Calibri" w:cs="Calibri"/>
                <w:b/>
                <w:sz w:val="22"/>
                <w:szCs w:val="22"/>
              </w:rPr>
              <w:t>Klausimai ir komentarai</w:t>
            </w:r>
          </w:p>
        </w:tc>
      </w:tr>
      <w:tr w:rsidR="0054712C" w:rsidRPr="002B7A4C" w14:paraId="56CCD591" w14:textId="77777777" w:rsidTr="002B7A4C">
        <w:tc>
          <w:tcPr>
            <w:tcW w:w="1129" w:type="dxa"/>
          </w:tcPr>
          <w:p w14:paraId="4001D715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496" w:type="dxa"/>
          </w:tcPr>
          <w:p w14:paraId="21A52017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4712C" w:rsidRPr="002B7A4C" w14:paraId="41E44B57" w14:textId="77777777" w:rsidTr="002B7A4C">
        <w:tc>
          <w:tcPr>
            <w:tcW w:w="1129" w:type="dxa"/>
          </w:tcPr>
          <w:p w14:paraId="0B29F2E5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496" w:type="dxa"/>
          </w:tcPr>
          <w:p w14:paraId="6357FF26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4712C" w:rsidRPr="002B7A4C" w14:paraId="013E0A7D" w14:textId="77777777" w:rsidTr="002B7A4C">
        <w:tc>
          <w:tcPr>
            <w:tcW w:w="1129" w:type="dxa"/>
          </w:tcPr>
          <w:p w14:paraId="6E2B3014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496" w:type="dxa"/>
          </w:tcPr>
          <w:p w14:paraId="09E0698D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4712C" w:rsidRPr="002B7A4C" w14:paraId="5CC62CFA" w14:textId="77777777" w:rsidTr="002B7A4C">
        <w:tc>
          <w:tcPr>
            <w:tcW w:w="1129" w:type="dxa"/>
          </w:tcPr>
          <w:p w14:paraId="4424FCBB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496" w:type="dxa"/>
          </w:tcPr>
          <w:p w14:paraId="5A0068ED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4712C" w:rsidRPr="002B7A4C" w14:paraId="2E84EC59" w14:textId="77777777" w:rsidTr="002B7A4C">
        <w:tc>
          <w:tcPr>
            <w:tcW w:w="1129" w:type="dxa"/>
          </w:tcPr>
          <w:p w14:paraId="39B86DB4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496" w:type="dxa"/>
          </w:tcPr>
          <w:p w14:paraId="73556808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4712C" w:rsidRPr="002B7A4C" w14:paraId="3DDB1EFC" w14:textId="77777777" w:rsidTr="002B7A4C">
        <w:tc>
          <w:tcPr>
            <w:tcW w:w="1129" w:type="dxa"/>
          </w:tcPr>
          <w:p w14:paraId="3C6BEC79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496" w:type="dxa"/>
          </w:tcPr>
          <w:p w14:paraId="135BA524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4712C" w:rsidRPr="002B7A4C" w14:paraId="6236F55D" w14:textId="77777777" w:rsidTr="002B7A4C">
        <w:tc>
          <w:tcPr>
            <w:tcW w:w="1129" w:type="dxa"/>
          </w:tcPr>
          <w:p w14:paraId="1A407946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496" w:type="dxa"/>
          </w:tcPr>
          <w:p w14:paraId="36793019" w14:textId="77777777" w:rsidR="0054712C" w:rsidRPr="002B7A4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085189DD" w14:textId="77777777" w:rsidR="0054712C" w:rsidRPr="002B7A4C" w:rsidRDefault="0054712C">
      <w:pPr>
        <w:rPr>
          <w:rFonts w:ascii="Calibri" w:hAnsi="Calibri" w:cs="Calibri"/>
          <w:sz w:val="22"/>
          <w:szCs w:val="22"/>
        </w:rPr>
      </w:pPr>
    </w:p>
    <w:sectPr w:rsidR="0054712C" w:rsidRPr="002B7A4C" w:rsidSect="0054712C">
      <w:headerReference w:type="default" r:id="rId6"/>
      <w:footerReference w:type="default" r:id="rId7"/>
      <w:footerReference w:type="first" r:id="rId8"/>
      <w:pgSz w:w="11906" w:h="16838"/>
      <w:pgMar w:top="567" w:right="567" w:bottom="567" w:left="1701" w:header="113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9E32E" w14:textId="77777777" w:rsidR="00736DC5" w:rsidRDefault="00736DC5">
      <w:r>
        <w:separator/>
      </w:r>
    </w:p>
  </w:endnote>
  <w:endnote w:type="continuationSeparator" w:id="0">
    <w:p w14:paraId="556515B8" w14:textId="77777777" w:rsidR="00736DC5" w:rsidRDefault="00736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6CD9A" w14:textId="77777777" w:rsidR="006B68B1" w:rsidRPr="001A4D55" w:rsidRDefault="00000000" w:rsidP="001A4D55">
    <w:pPr>
      <w:pStyle w:val="Footer"/>
      <w:pBdr>
        <w:top w:val="single" w:sz="4" w:space="1" w:color="auto"/>
      </w:pBdr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1A4D55">
      <w:rPr>
        <w:rFonts w:ascii="Arial" w:hAnsi="Arial" w:cs="Arial"/>
        <w:color w:val="4D4D4C"/>
        <w:sz w:val="13"/>
        <w:szCs w:val="13"/>
        <w:lang w:val="lt-LT"/>
      </w:rPr>
      <w:t>AB Vilniaus šilumos tinklai, Elektrinės g. 2, LT-03150, Vilnius Tel.: 1840, el.paštas: info@chc.lt, www.chc.lt,</w:t>
    </w:r>
  </w:p>
  <w:p w14:paraId="51CA838E" w14:textId="77777777" w:rsidR="006B68B1" w:rsidRPr="001A4D55" w:rsidRDefault="00000000" w:rsidP="001A4D55">
    <w:pPr>
      <w:pStyle w:val="Footer"/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1A4D55">
      <w:rPr>
        <w:rFonts w:ascii="Arial" w:hAnsi="Arial" w:cs="Arial"/>
        <w:color w:val="4D4D4C"/>
        <w:sz w:val="13"/>
        <w:szCs w:val="13"/>
        <w:lang w:val="lt-LT"/>
      </w:rPr>
      <w:t>Įmonės kodas: 124135580, PVM kodas: LT241355811 atsiskaitomoji sąskaita LT53 7044 0600 0121 9501, registras: LR Juridinių asmenų registras</w:t>
    </w:r>
  </w:p>
  <w:p w14:paraId="6125CD07" w14:textId="77777777" w:rsidR="006B68B1" w:rsidRPr="004A166D" w:rsidRDefault="006B68B1">
    <w:pPr>
      <w:pStyle w:val="Footer"/>
      <w:rPr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B2C2A" w14:textId="77777777" w:rsidR="006B68B1" w:rsidRPr="0046762A" w:rsidRDefault="00000000" w:rsidP="0046762A">
    <w:pPr>
      <w:pStyle w:val="Footer"/>
      <w:pBdr>
        <w:top w:val="single" w:sz="4" w:space="1" w:color="auto"/>
      </w:pBdr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46762A">
      <w:rPr>
        <w:rFonts w:ascii="Arial" w:hAnsi="Arial" w:cs="Arial"/>
        <w:color w:val="4D4D4C"/>
        <w:sz w:val="13"/>
        <w:szCs w:val="13"/>
        <w:lang w:val="lt-LT"/>
      </w:rPr>
      <w:t>AB Vilniaus šilumos tinklai, Elektrinės g. 2, LT-03150, Vilnius Tel.: 1840, el.paštas: info@chc.lt, www.chc.lt,</w:t>
    </w:r>
  </w:p>
  <w:p w14:paraId="511A157B" w14:textId="77777777" w:rsidR="006B68B1" w:rsidRPr="0046762A" w:rsidRDefault="00000000" w:rsidP="0046762A">
    <w:pPr>
      <w:pStyle w:val="Footer"/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46762A">
      <w:rPr>
        <w:rFonts w:ascii="Arial" w:hAnsi="Arial" w:cs="Arial"/>
        <w:color w:val="4D4D4C"/>
        <w:sz w:val="13"/>
        <w:szCs w:val="13"/>
        <w:lang w:val="lt-LT"/>
      </w:rPr>
      <w:t>Įmonės kodas: 124135580, PVM kodas: LT241355811 atsiskaitomoji sąskaita LT53 7044 0600 0121 9501, registras: LR Juridinių asmenų registras</w:t>
    </w:r>
  </w:p>
  <w:p w14:paraId="70B701CC" w14:textId="77777777" w:rsidR="006B68B1" w:rsidRPr="0046762A" w:rsidRDefault="006B68B1">
    <w:pPr>
      <w:pStyle w:val="Footer"/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30A75" w14:textId="77777777" w:rsidR="00736DC5" w:rsidRDefault="00736DC5">
      <w:r>
        <w:separator/>
      </w:r>
    </w:p>
  </w:footnote>
  <w:footnote w:type="continuationSeparator" w:id="0">
    <w:p w14:paraId="7AF4337F" w14:textId="77777777" w:rsidR="00736DC5" w:rsidRDefault="00736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E7DC" w14:textId="77777777" w:rsidR="006B68B1" w:rsidRPr="00941D3B" w:rsidRDefault="00000000" w:rsidP="00FF2977">
    <w:pPr>
      <w:pStyle w:val="Header"/>
      <w:tabs>
        <w:tab w:val="clear" w:pos="4819"/>
        <w:tab w:val="clear" w:pos="9638"/>
      </w:tabs>
      <w:rPr>
        <w:rFonts w:ascii="Arial" w:hAnsi="Arial" w:cs="Arial"/>
      </w:rPr>
    </w:pP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12C"/>
    <w:rsid w:val="00014B5D"/>
    <w:rsid w:val="000C0E24"/>
    <w:rsid w:val="000E6AE4"/>
    <w:rsid w:val="001C64D9"/>
    <w:rsid w:val="002B7A4C"/>
    <w:rsid w:val="00383A56"/>
    <w:rsid w:val="0042033F"/>
    <w:rsid w:val="00426897"/>
    <w:rsid w:val="004A1CEF"/>
    <w:rsid w:val="004F041A"/>
    <w:rsid w:val="0054712C"/>
    <w:rsid w:val="005D10CF"/>
    <w:rsid w:val="00650CA0"/>
    <w:rsid w:val="006B68B1"/>
    <w:rsid w:val="006E1354"/>
    <w:rsid w:val="00736DC5"/>
    <w:rsid w:val="007A7D5E"/>
    <w:rsid w:val="0090606E"/>
    <w:rsid w:val="00912B5E"/>
    <w:rsid w:val="009C3319"/>
    <w:rsid w:val="009F461D"/>
    <w:rsid w:val="00B9671D"/>
    <w:rsid w:val="00BC56C4"/>
    <w:rsid w:val="00BE3BC8"/>
    <w:rsid w:val="00D97FD9"/>
    <w:rsid w:val="00DC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2C4B4"/>
  <w15:chartTrackingRefBased/>
  <w15:docId w15:val="{E8DCCF3B-D230-4F37-80B4-F6A6ECF5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12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12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12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12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712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712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712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712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712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712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71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71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71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71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71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71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71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71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71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71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471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712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471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712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471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712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471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71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71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712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4712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4712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712C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4712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712C"/>
    <w:rPr>
      <w:rFonts w:ascii="Times New Roman" w:eastAsia="Times New Roman" w:hAnsi="Times New Roman" w:cs="Times New Roman"/>
      <w:kern w:val="0"/>
      <w14:ligatures w14:val="none"/>
    </w:rPr>
  </w:style>
  <w:style w:type="table" w:styleId="GridTable2">
    <w:name w:val="Grid Table 2"/>
    <w:basedOn w:val="TableNormal"/>
    <w:uiPriority w:val="47"/>
    <w:rsid w:val="0054712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lt-LT" w:eastAsia="lt-LT"/>
      <w14:ligatures w14:val="non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Spacing">
    <w:name w:val="No Spacing"/>
    <w:uiPriority w:val="36"/>
    <w:qFormat/>
    <w:rsid w:val="0054712C"/>
    <w:pPr>
      <w:spacing w:after="0" w:line="240" w:lineRule="auto"/>
    </w:pPr>
    <w:rPr>
      <w:color w:val="404040" w:themeColor="text1" w:themeTint="BF"/>
      <w:kern w:val="0"/>
      <w:sz w:val="18"/>
      <w:szCs w:val="20"/>
      <w:lang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26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6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689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68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6897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426897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08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1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4180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1725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131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41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875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488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1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9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08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55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180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98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728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501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12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71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425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040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3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64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16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753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405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Žvynakytė-Bargailienė</dc:creator>
  <cp:keywords/>
  <dc:description/>
  <cp:lastModifiedBy>Aurelija Žvynakytė-Bargailienė</cp:lastModifiedBy>
  <cp:revision>9</cp:revision>
  <dcterms:created xsi:type="dcterms:W3CDTF">2024-12-05T12:24:00Z</dcterms:created>
  <dcterms:modified xsi:type="dcterms:W3CDTF">2025-01-28T09:29:00Z</dcterms:modified>
</cp:coreProperties>
</file>